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DA36" w14:textId="2612B5DB" w:rsidR="00F77EED" w:rsidRDefault="003814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sz w:val="44"/>
          <w:szCs w:val="44"/>
        </w:rPr>
      </w:pPr>
      <w:bookmarkStart w:id="0" w:name="_Hlk37073956"/>
      <w:r>
        <w:rPr>
          <w:b/>
          <w:sz w:val="44"/>
          <w:szCs w:val="44"/>
        </w:rPr>
        <w:t xml:space="preserve">Défi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770458" wp14:editId="42EE8DEB">
            <wp:simplePos x="0" y="0"/>
            <wp:positionH relativeFrom="column">
              <wp:posOffset>4103191</wp:posOffset>
            </wp:positionH>
            <wp:positionV relativeFrom="paragraph">
              <wp:posOffset>109603</wp:posOffset>
            </wp:positionV>
            <wp:extent cx="1483743" cy="1044115"/>
            <wp:effectExtent l="0" t="0" r="0" b="0"/>
            <wp:wrapNone/>
            <wp:docPr id="6" name="image1.jpg" descr="Résultat de recherche d'images pour &quot;parachut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ésultat de recherche d'images pour &quot;parachute&quot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04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2</w:t>
      </w:r>
    </w:p>
    <w:bookmarkEnd w:id="0"/>
    <w:p w14:paraId="54C90B07" w14:textId="77777777" w:rsidR="00F77EED" w:rsidRDefault="0038146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80808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Le parachute</w:t>
      </w:r>
    </w:p>
    <w:p w14:paraId="240F32C9" w14:textId="75F5A44A" w:rsidR="00F77EED" w:rsidRDefault="00415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b/>
        </w:rPr>
      </w:pPr>
      <w:r>
        <w:rPr>
          <w:b/>
        </w:rPr>
        <w:t xml:space="preserve">Etape </w:t>
      </w:r>
      <w:r w:rsidR="00381463">
        <w:rPr>
          <w:b/>
        </w:rPr>
        <w:t>1</w:t>
      </w:r>
      <w:r>
        <w:rPr>
          <w:b/>
        </w:rPr>
        <w:t xml:space="preserve"> </w:t>
      </w:r>
      <w:r w:rsidR="00381463">
        <w:rPr>
          <w:b/>
        </w:rPr>
        <w:t xml:space="preserve">: Défi : Ralentir la chute d’un bouchon </w:t>
      </w:r>
    </w:p>
    <w:p w14:paraId="761C11EC" w14:textId="77777777" w:rsidR="00F77EED" w:rsidRDefault="00381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Imagine des solutions pour ralentir la chute d’un bouchon (ou de ta colle, taille crayon…)</w:t>
      </w:r>
    </w:p>
    <w:p w14:paraId="2DE880D3" w14:textId="77777777" w:rsidR="00F77EED" w:rsidRDefault="00381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Dessine tes idées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F77EED" w14:paraId="00B6FB51" w14:textId="77777777">
        <w:tc>
          <w:tcPr>
            <w:tcW w:w="3070" w:type="dxa"/>
          </w:tcPr>
          <w:p w14:paraId="4BA2DC51" w14:textId="77777777" w:rsidR="00F77EED" w:rsidRDefault="00F77EED"/>
          <w:p w14:paraId="41EAFC12" w14:textId="77777777" w:rsidR="00F77EED" w:rsidRDefault="00F77EED"/>
          <w:p w14:paraId="6ED526E9" w14:textId="77777777" w:rsidR="00F77EED" w:rsidRDefault="00F77EED"/>
          <w:p w14:paraId="0242B9D3" w14:textId="77777777" w:rsidR="00F77EED" w:rsidRDefault="00F77EED"/>
          <w:p w14:paraId="54DF8CD2" w14:textId="77777777" w:rsidR="00F77EED" w:rsidRDefault="00F77EED"/>
          <w:p w14:paraId="1F2A44D6" w14:textId="77777777" w:rsidR="00F77EED" w:rsidRDefault="00F77EED"/>
          <w:p w14:paraId="339F897A" w14:textId="77777777" w:rsidR="00F77EED" w:rsidRDefault="00F77EED"/>
          <w:p w14:paraId="0A69EEF5" w14:textId="77777777" w:rsidR="00F77EED" w:rsidRDefault="00F77EED"/>
          <w:p w14:paraId="1D00D41E" w14:textId="77777777" w:rsidR="00F77EED" w:rsidRDefault="00F77EED"/>
          <w:p w14:paraId="43D655B2" w14:textId="77777777" w:rsidR="00F77EED" w:rsidRDefault="00F77EED"/>
          <w:p w14:paraId="10A25C7E" w14:textId="77777777" w:rsidR="00F77EED" w:rsidRDefault="00F77EED"/>
        </w:tc>
        <w:tc>
          <w:tcPr>
            <w:tcW w:w="3071" w:type="dxa"/>
          </w:tcPr>
          <w:p w14:paraId="3FC3048C" w14:textId="77777777" w:rsidR="00F77EED" w:rsidRDefault="00F77EED"/>
        </w:tc>
        <w:tc>
          <w:tcPr>
            <w:tcW w:w="3071" w:type="dxa"/>
          </w:tcPr>
          <w:p w14:paraId="3792403B" w14:textId="77777777" w:rsidR="00F77EED" w:rsidRDefault="00F77EED"/>
        </w:tc>
      </w:tr>
    </w:tbl>
    <w:p w14:paraId="06D40AC7" w14:textId="77777777" w:rsidR="00F77EED" w:rsidRDefault="00F77EED">
      <w:pPr>
        <w:spacing w:after="0" w:line="240" w:lineRule="auto"/>
      </w:pPr>
    </w:p>
    <w:p w14:paraId="0FAE1830" w14:textId="77777777" w:rsidR="00F77EED" w:rsidRDefault="00381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Teste tes idées</w:t>
      </w:r>
    </w:p>
    <w:p w14:paraId="24E2A8A4" w14:textId="77777777" w:rsidR="00F77EED" w:rsidRDefault="00381463">
      <w:pPr>
        <w:spacing w:after="0" w:line="240" w:lineRule="auto"/>
      </w:pPr>
      <w:r>
        <w:t>Pour cela, tu peux monter sur une chaise et lâcher ton bouchon….</w:t>
      </w:r>
    </w:p>
    <w:p w14:paraId="266C6A71" w14:textId="77777777" w:rsidR="00F77EED" w:rsidRDefault="00F77EED">
      <w:pPr>
        <w:spacing w:after="0" w:line="240" w:lineRule="auto"/>
      </w:pPr>
    </w:p>
    <w:p w14:paraId="283C3E7E" w14:textId="77777777" w:rsidR="00F77EED" w:rsidRDefault="003814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Mesure le temps de sa chute</w:t>
      </w:r>
    </w:p>
    <w:p w14:paraId="2A3623E8" w14:textId="77777777" w:rsidR="00F77EED" w:rsidRDefault="00381463">
      <w:pPr>
        <w:spacing w:after="0" w:line="240" w:lineRule="auto"/>
      </w:pPr>
      <w:r>
        <w:t>Utilise un chronomètre et note le temps que tu as relevé sous chaque dessin (n’oublie pas de noter l’unité de temps)</w:t>
      </w:r>
    </w:p>
    <w:p w14:paraId="7A0C38FB" w14:textId="77777777" w:rsidR="00F77EED" w:rsidRDefault="00F77EED"/>
    <w:p w14:paraId="41F2F87F" w14:textId="36F25807" w:rsidR="00F77EED" w:rsidRDefault="00415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rPr>
          <w:b/>
        </w:rPr>
      </w:pPr>
      <w:r>
        <w:rPr>
          <w:b/>
        </w:rPr>
        <w:t>Etape</w:t>
      </w:r>
      <w:r w:rsidR="00381463">
        <w:rPr>
          <w:b/>
        </w:rPr>
        <w:t xml:space="preserve"> 2 : D’autres solutions</w:t>
      </w:r>
    </w:p>
    <w:p w14:paraId="2133F362" w14:textId="77777777" w:rsidR="00F77EED" w:rsidRDefault="00381463">
      <w:r>
        <w:t>Voici d’autres propositions…teste-les !</w:t>
      </w:r>
    </w:p>
    <w:p w14:paraId="610CC8DF" w14:textId="77777777" w:rsidR="00F77EED" w:rsidRDefault="003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Matériel : Bouchon, ficelle, feuille de papier</w:t>
      </w:r>
    </w:p>
    <w:p w14:paraId="4282FDC9" w14:textId="77777777" w:rsidR="00F77EED" w:rsidRDefault="003814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trois bouts de ficelle (10cm) et une feuille de papier</w:t>
      </w:r>
    </w:p>
    <w:p w14:paraId="364EDBA4" w14:textId="77777777" w:rsidR="00F77EED" w:rsidRDefault="003814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2 bouts de ficelle (10 cm) et une feuille de papier (même feuille de papier)</w:t>
      </w:r>
    </w:p>
    <w:p w14:paraId="0A4CF155" w14:textId="77777777" w:rsidR="00F77EED" w:rsidRDefault="0038146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Qu’est-ce qui est le plus efficace ? Il vaut mieux utiliser 2 ou 3 bouts de ficelle ?</w:t>
      </w:r>
    </w:p>
    <w:p w14:paraId="44D2F9AF" w14:textId="77777777" w:rsidR="00F77EED" w:rsidRDefault="00F77EED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rPr>
          <w:color w:val="000000"/>
        </w:rPr>
      </w:pPr>
    </w:p>
    <w:p w14:paraId="6CC18411" w14:textId="77777777" w:rsidR="00F77EED" w:rsidRDefault="003814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Matériel : Bouchon, ficelle, sac plastique (même dimension que la feuille de papier)</w:t>
      </w:r>
    </w:p>
    <w:p w14:paraId="56F463AE" w14:textId="77777777" w:rsidR="00F77EED" w:rsidRDefault="00381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trois bouts de ficelle et un sac plastique</w:t>
      </w:r>
    </w:p>
    <w:p w14:paraId="78A0EC70" w14:textId="77777777" w:rsidR="00F77EED" w:rsidRDefault="00381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Accroche un bouchon avec deux bouts de ficelle et un sac plastique</w:t>
      </w:r>
    </w:p>
    <w:p w14:paraId="509B89E9" w14:textId="77777777" w:rsidR="00F77EED" w:rsidRDefault="003814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Qu’est-ce qui est le plus efficace ? Il vaut mieux utiliser une feuille de papier ou un sac plastique ?</w:t>
      </w:r>
    </w:p>
    <w:p w14:paraId="7A0687FB" w14:textId="77777777" w:rsidR="00F77EED" w:rsidRDefault="00F77EED">
      <w:pPr>
        <w:pBdr>
          <w:top w:val="nil"/>
          <w:left w:val="nil"/>
          <w:bottom w:val="nil"/>
          <w:right w:val="nil"/>
          <w:between w:val="nil"/>
        </w:pBdr>
        <w:spacing w:after="0"/>
        <w:ind w:left="1068" w:hanging="720"/>
        <w:rPr>
          <w:color w:val="000000"/>
        </w:rPr>
      </w:pPr>
      <w:bookmarkStart w:id="1" w:name="_heading=h.gjdgxs" w:colFirst="0" w:colLast="0"/>
      <w:bookmarkEnd w:id="1"/>
    </w:p>
    <w:p w14:paraId="28550366" w14:textId="7B15B38A" w:rsidR="00415C75" w:rsidRDefault="00381463" w:rsidP="00415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Compare toutes ces propositions, pour cela, chronomètre leur chute avec chaque système et classe-les du plus efficace au moins efficace</w:t>
      </w:r>
    </w:p>
    <w:p w14:paraId="0A95B291" w14:textId="2BF01ADA" w:rsidR="00415C75" w:rsidRDefault="00415C75" w:rsidP="00415C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42DD2F" w14:textId="612C328F" w:rsidR="00415C75" w:rsidRDefault="00415C75" w:rsidP="00415C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79C73A9" w14:textId="480E00D2" w:rsidR="00415C75" w:rsidRDefault="00415C75" w:rsidP="00415C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425DD1" w14:textId="77777777" w:rsidR="00415C75" w:rsidRPr="00415C75" w:rsidRDefault="00415C75" w:rsidP="00415C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2" w:name="_GoBack"/>
      <w:bookmarkEnd w:id="2"/>
    </w:p>
    <w:p w14:paraId="5A7AC592" w14:textId="736FD35C" w:rsidR="00F77EED" w:rsidRDefault="00415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rPr>
          <w:b/>
        </w:rPr>
      </w:pPr>
      <w:r>
        <w:rPr>
          <w:b/>
        </w:rPr>
        <w:lastRenderedPageBreak/>
        <w:t>Etape 3</w:t>
      </w:r>
      <w:r w:rsidR="00381463">
        <w:rPr>
          <w:b/>
        </w:rPr>
        <w:t xml:space="preserve"> : Voici une solution </w:t>
      </w:r>
      <w:proofErr w:type="gramStart"/>
      <w:r w:rsidR="00381463">
        <w:rPr>
          <w:b/>
        </w:rPr>
        <w:t>efficace….</w:t>
      </w:r>
      <w:proofErr w:type="gramEnd"/>
      <w:r w:rsidR="00381463">
        <w:rPr>
          <w:b/>
        </w:rPr>
        <w:t>fabrique là !</w:t>
      </w:r>
    </w:p>
    <w:p w14:paraId="32FA46B6" w14:textId="77777777" w:rsidR="00F77EED" w:rsidRDefault="00381463">
      <w:pPr>
        <w:tabs>
          <w:tab w:val="left" w:pos="2228"/>
        </w:tabs>
        <w:jc w:val="center"/>
      </w:pPr>
      <w:r>
        <w:rPr>
          <w:noProof/>
        </w:rPr>
        <w:drawing>
          <wp:inline distT="0" distB="0" distL="0" distR="0" wp14:anchorId="54C74437" wp14:editId="7B90D5A2">
            <wp:extent cx="3824178" cy="1690510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4178" cy="1690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777155" w14:textId="77777777" w:rsidR="00F77EED" w:rsidRDefault="00415C75">
      <w:pPr>
        <w:tabs>
          <w:tab w:val="left" w:pos="2228"/>
        </w:tabs>
        <w:jc w:val="center"/>
      </w:pPr>
      <w:hyperlink r:id="rId8">
        <w:r w:rsidR="00381463">
          <w:rPr>
            <w:color w:val="0000FF"/>
            <w:u w:val="single"/>
          </w:rPr>
          <w:t>https://www.youtube.com/watch?v=eHBuAVUY1Os</w:t>
        </w:r>
      </w:hyperlink>
    </w:p>
    <w:p w14:paraId="6F43B313" w14:textId="77777777" w:rsidR="00F77EED" w:rsidRDefault="00381463">
      <w:pPr>
        <w:numPr>
          <w:ilvl w:val="0"/>
          <w:numId w:val="2"/>
        </w:numPr>
        <w:tabs>
          <w:tab w:val="left" w:pos="2228"/>
        </w:tabs>
        <w:spacing w:after="0"/>
        <w:rPr>
          <w:b/>
        </w:rPr>
      </w:pPr>
      <w:r>
        <w:rPr>
          <w:b/>
        </w:rPr>
        <w:t>Regarde cette vidéo</w:t>
      </w:r>
    </w:p>
    <w:p w14:paraId="1339E102" w14:textId="77777777" w:rsidR="00F77EED" w:rsidRDefault="00381463">
      <w:pPr>
        <w:numPr>
          <w:ilvl w:val="0"/>
          <w:numId w:val="2"/>
        </w:numPr>
        <w:tabs>
          <w:tab w:val="left" w:pos="2228"/>
        </w:tabs>
        <w:rPr>
          <w:b/>
        </w:rPr>
      </w:pPr>
      <w:r>
        <w:rPr>
          <w:b/>
        </w:rPr>
        <w:t xml:space="preserve">Qu’as-tu </w:t>
      </w:r>
      <w:proofErr w:type="gramStart"/>
      <w:r>
        <w:rPr>
          <w:b/>
        </w:rPr>
        <w:t>retenu?</w:t>
      </w:r>
      <w:proofErr w:type="gramEnd"/>
    </w:p>
    <w:p w14:paraId="2E79BC01" w14:textId="77777777" w:rsidR="00F77EED" w:rsidRDefault="00381463">
      <w:pPr>
        <w:tabs>
          <w:tab w:val="left" w:pos="2228"/>
        </w:tabs>
        <w:rPr>
          <w:b/>
        </w:rPr>
      </w:pPr>
      <w:r>
        <w:rPr>
          <w:b/>
        </w:rPr>
        <w:t xml:space="preserve">Avec les mots suivant, complète le </w:t>
      </w:r>
      <w:proofErr w:type="gramStart"/>
      <w:r>
        <w:rPr>
          <w:b/>
        </w:rPr>
        <w:t>texte:</w:t>
      </w:r>
      <w:proofErr w:type="gramEnd"/>
      <w:r>
        <w:rPr>
          <w:b/>
        </w:rPr>
        <w:t xml:space="preserve">  voile, air, résistance, lest, suspente, chute</w:t>
      </w:r>
    </w:p>
    <w:p w14:paraId="0F2E47A3" w14:textId="77777777" w:rsidR="00F77EED" w:rsidRDefault="00381463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>Grâce à la 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.de l’air, un parachute ralenti la …………… d’un objet.</w:t>
      </w:r>
    </w:p>
    <w:p w14:paraId="0AD79104" w14:textId="2368807B" w:rsidR="00F77EED" w:rsidRPr="00415C75" w:rsidRDefault="00381463">
      <w:pPr>
        <w:tabs>
          <w:tab w:val="left" w:pos="2228"/>
        </w:tabs>
        <w:rPr>
          <w:sz w:val="28"/>
          <w:szCs w:val="28"/>
        </w:rPr>
      </w:pPr>
      <w:r>
        <w:rPr>
          <w:sz w:val="28"/>
          <w:szCs w:val="28"/>
        </w:rPr>
        <w:t xml:space="preserve">Un parachute est constitué d’un ……………..., d’une …………………. </w:t>
      </w:r>
      <w:proofErr w:type="gramStart"/>
      <w:r>
        <w:rPr>
          <w:sz w:val="28"/>
          <w:szCs w:val="28"/>
        </w:rPr>
        <w:t>et</w:t>
      </w:r>
      <w:proofErr w:type="gramEnd"/>
      <w:r>
        <w:rPr>
          <w:sz w:val="28"/>
          <w:szCs w:val="28"/>
        </w:rPr>
        <w:t xml:space="preserve"> d’une …………. </w:t>
      </w:r>
    </w:p>
    <w:p w14:paraId="0AE2FC8E" w14:textId="77777777" w:rsidR="00F77EED" w:rsidRDefault="00381463">
      <w:pPr>
        <w:numPr>
          <w:ilvl w:val="0"/>
          <w:numId w:val="2"/>
        </w:numPr>
        <w:tabs>
          <w:tab w:val="left" w:pos="2228"/>
        </w:tabs>
        <w:rPr>
          <w:b/>
        </w:rPr>
      </w:pPr>
      <w:r>
        <w:rPr>
          <w:b/>
        </w:rPr>
        <w:t xml:space="preserve">Pour aller plus loin, tu peux regarder le documentaire sur le parachute de Léonard De Vinci : </w:t>
      </w:r>
    </w:p>
    <w:p w14:paraId="40FF8C9B" w14:textId="77777777" w:rsidR="00F77EED" w:rsidRDefault="00381463">
      <w:pPr>
        <w:tabs>
          <w:tab w:val="left" w:pos="222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5633135" wp14:editId="2963B23F">
            <wp:simplePos x="0" y="0"/>
            <wp:positionH relativeFrom="column">
              <wp:posOffset>2028825</wp:posOffset>
            </wp:positionH>
            <wp:positionV relativeFrom="paragraph">
              <wp:posOffset>38100</wp:posOffset>
            </wp:positionV>
            <wp:extent cx="1289050" cy="724535"/>
            <wp:effectExtent l="0" t="0" r="0" b="0"/>
            <wp:wrapSquare wrapText="bothSides" distT="0" distB="0" distL="114300" distR="114300"/>
            <wp:docPr id="7" name="image2.jpg" descr="Résultat de recherche d'images pour &quot;parachute léonard de vinci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ésultat de recherche d'images pour &quot;parachute léonard de vinci&quot;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C1F8EB" w14:textId="77777777" w:rsidR="00F77EED" w:rsidRDefault="00415C75">
      <w:pPr>
        <w:tabs>
          <w:tab w:val="left" w:pos="2228"/>
        </w:tabs>
        <w:jc w:val="center"/>
      </w:pPr>
      <w:hyperlink r:id="rId10">
        <w:r w:rsidR="00381463">
          <w:rPr>
            <w:color w:val="0000FF"/>
            <w:u w:val="single"/>
          </w:rPr>
          <w:t>https://www.youtube.com/watch?v=ugWoY2aFK8I</w:t>
        </w:r>
      </w:hyperlink>
      <w:r w:rsidR="00381463">
        <w:rPr>
          <w:noProof/>
        </w:rPr>
        <w:drawing>
          <wp:anchor distT="0" distB="0" distL="114300" distR="114300" simplePos="0" relativeHeight="251661312" behindDoc="0" locked="0" layoutInCell="1" hidden="0" allowOverlap="1" wp14:anchorId="70B9D541" wp14:editId="24370B90">
            <wp:simplePos x="0" y="0"/>
            <wp:positionH relativeFrom="column">
              <wp:posOffset>318</wp:posOffset>
            </wp:positionH>
            <wp:positionV relativeFrom="paragraph">
              <wp:posOffset>542925</wp:posOffset>
            </wp:positionV>
            <wp:extent cx="5760720" cy="2743200"/>
            <wp:effectExtent l="0" t="0" r="0" b="0"/>
            <wp:wrapSquare wrapText="bothSides" distT="0" distB="0" distL="114300" distR="11430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77EED" w:rsidSect="00415C75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65936"/>
    <w:multiLevelType w:val="multilevel"/>
    <w:tmpl w:val="53B848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C6F9D"/>
    <w:multiLevelType w:val="multilevel"/>
    <w:tmpl w:val="760637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66657"/>
    <w:multiLevelType w:val="multilevel"/>
    <w:tmpl w:val="E17CF88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845D83"/>
    <w:multiLevelType w:val="multilevel"/>
    <w:tmpl w:val="6D5E3D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34CD"/>
    <w:multiLevelType w:val="multilevel"/>
    <w:tmpl w:val="DA68857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ED"/>
    <w:rsid w:val="00381463"/>
    <w:rsid w:val="00415C75"/>
    <w:rsid w:val="0099518A"/>
    <w:rsid w:val="00F7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7DD0"/>
  <w15:docId w15:val="{5BA0464E-816A-495D-8DA7-58FEA42E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B8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7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2F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649F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HBuAVUY1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gWoY2aFK8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4CmL0sPoK0dgqd/MRq/rLJByg==">AMUW2mWEqVmZA+ej7z5OKn10AtWBcuBl5ll2GaZW9+qBiohmf4uZsfmYfYUcW/lq8elAadjHVJlAlBynkM3Joaj9byxfDTdaYJR7oiCi5q+XW+wKt3IvGSbaH3VzBTEtlb7zjjr9PDkW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Duriez Joelle</dc:creator>
  <cp:lastModifiedBy>jamin flore</cp:lastModifiedBy>
  <cp:revision>4</cp:revision>
  <dcterms:created xsi:type="dcterms:W3CDTF">2020-04-06T11:52:00Z</dcterms:created>
  <dcterms:modified xsi:type="dcterms:W3CDTF">2020-04-06T12:02:00Z</dcterms:modified>
</cp:coreProperties>
</file>